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B3C18" w14:textId="77777777" w:rsidR="004E175B" w:rsidRDefault="004E175B"/>
    <w:p w14:paraId="49CD1214" w14:textId="77777777" w:rsidR="00FD23A9" w:rsidRDefault="00FD23A9"/>
    <w:p w14:paraId="290CF042" w14:textId="77777777" w:rsidR="00FD23A9" w:rsidRPr="00FD23A9" w:rsidRDefault="00FD23A9" w:rsidP="00FD23A9">
      <w:pPr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FD23A9">
        <w:rPr>
          <w:rFonts w:ascii="Calibri" w:eastAsia="Times New Roman" w:hAnsi="Calibri" w:cs="Calibri"/>
          <w:b/>
          <w:bCs/>
          <w:sz w:val="22"/>
          <w:szCs w:val="22"/>
          <w:lang w:eastAsia="en-GB"/>
        </w:rPr>
        <w:t>TOWN BOARD MEETING – 27 OCTOBER 2025</w:t>
      </w:r>
      <w:r w:rsidRPr="00FD23A9">
        <w:rPr>
          <w:rFonts w:ascii="Calibri" w:eastAsia="Times New Roman" w:hAnsi="Calibri" w:cs="Calibri"/>
          <w:sz w:val="22"/>
          <w:szCs w:val="22"/>
          <w:lang w:eastAsia="en-GB"/>
        </w:rPr>
        <w:t> </w:t>
      </w:r>
    </w:p>
    <w:p w14:paraId="7069DF80" w14:textId="77777777" w:rsidR="00FD23A9" w:rsidRPr="00FD23A9" w:rsidRDefault="00FD23A9" w:rsidP="00FD23A9">
      <w:pPr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FD23A9">
        <w:rPr>
          <w:rFonts w:ascii="Calibri" w:eastAsia="Times New Roman" w:hAnsi="Calibri" w:cs="Calibri"/>
          <w:b/>
          <w:bCs/>
          <w:sz w:val="22"/>
          <w:szCs w:val="22"/>
          <w:lang w:eastAsia="en-GB"/>
        </w:rPr>
        <w:t>6PM AT SEAHILLS PACKHOUSE, KIRKTON INDUSTRIAL ESTATE, ARBROATH</w:t>
      </w:r>
      <w:r w:rsidRPr="00FD23A9">
        <w:rPr>
          <w:rFonts w:ascii="Calibri" w:eastAsia="Times New Roman" w:hAnsi="Calibri" w:cs="Calibri"/>
          <w:sz w:val="22"/>
          <w:szCs w:val="22"/>
          <w:lang w:eastAsia="en-GB"/>
        </w:rPr>
        <w:t> </w:t>
      </w:r>
    </w:p>
    <w:p w14:paraId="28B0354D" w14:textId="77777777" w:rsidR="00FD23A9" w:rsidRPr="00FD23A9" w:rsidRDefault="00FD23A9" w:rsidP="00FD23A9">
      <w:pPr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FD23A9">
        <w:rPr>
          <w:rFonts w:ascii="Calibri" w:eastAsia="Times New Roman" w:hAnsi="Calibri" w:cs="Calibri"/>
          <w:sz w:val="22"/>
          <w:szCs w:val="22"/>
          <w:lang w:eastAsia="en-GB"/>
        </w:rPr>
        <w:t> </w:t>
      </w:r>
    </w:p>
    <w:p w14:paraId="0AF991EF" w14:textId="77777777" w:rsidR="00FD23A9" w:rsidRPr="00FD23A9" w:rsidRDefault="00FD23A9" w:rsidP="00FD23A9">
      <w:pPr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FD23A9">
        <w:rPr>
          <w:rFonts w:ascii="Calibri" w:eastAsia="Times New Roman" w:hAnsi="Calibri" w:cs="Calibri"/>
          <w:b/>
          <w:bCs/>
          <w:sz w:val="22"/>
          <w:szCs w:val="22"/>
          <w:lang w:eastAsia="en-GB"/>
        </w:rPr>
        <w:t>ATTENDING</w:t>
      </w:r>
      <w:r w:rsidRPr="00FD23A9">
        <w:rPr>
          <w:rFonts w:ascii="Calibri" w:eastAsia="Times New Roman" w:hAnsi="Calibri" w:cs="Calibri"/>
          <w:sz w:val="22"/>
          <w:szCs w:val="22"/>
          <w:lang w:eastAsia="en-GB"/>
        </w:rPr>
        <w:t>: Peter Stirling (Chair), John Steele, Nevada Mitchell, Fiona Doran, Lois Speed, Jack Cruickshanks, Brian Cargill, Grace Ewing, Katie Baxter </w:t>
      </w:r>
    </w:p>
    <w:p w14:paraId="236031D4" w14:textId="77777777" w:rsidR="00FD23A9" w:rsidRPr="00FD23A9" w:rsidRDefault="00FD23A9" w:rsidP="00FD23A9">
      <w:pPr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FD23A9">
        <w:rPr>
          <w:rFonts w:ascii="Calibri" w:eastAsia="Times New Roman" w:hAnsi="Calibri" w:cs="Calibri"/>
          <w:sz w:val="22"/>
          <w:szCs w:val="22"/>
          <w:lang w:eastAsia="en-GB"/>
        </w:rPr>
        <w:t> </w:t>
      </w:r>
    </w:p>
    <w:p w14:paraId="3C6447BD" w14:textId="77777777" w:rsidR="00FD23A9" w:rsidRPr="00FD23A9" w:rsidRDefault="00FD23A9" w:rsidP="00FD23A9">
      <w:pPr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FD23A9">
        <w:rPr>
          <w:rFonts w:ascii="Calibri" w:eastAsia="Times New Roman" w:hAnsi="Calibri" w:cs="Calibri"/>
          <w:b/>
          <w:bCs/>
          <w:sz w:val="22"/>
          <w:szCs w:val="22"/>
          <w:lang w:eastAsia="en-GB"/>
        </w:rPr>
        <w:t>Non-Board</w:t>
      </w:r>
      <w:r w:rsidRPr="00FD23A9">
        <w:rPr>
          <w:rFonts w:ascii="Calibri" w:eastAsia="Times New Roman" w:hAnsi="Calibri" w:cs="Calibri"/>
          <w:sz w:val="22"/>
          <w:szCs w:val="22"/>
          <w:lang w:eastAsia="en-GB"/>
        </w:rPr>
        <w:t>: Jill Paterson, Ian Lorimer, Joyce Lawson (Minutes)  </w:t>
      </w:r>
    </w:p>
    <w:p w14:paraId="6E210090" w14:textId="77777777" w:rsidR="00FD23A9" w:rsidRPr="00FD23A9" w:rsidRDefault="00FD23A9" w:rsidP="00FD23A9">
      <w:pPr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FD23A9">
        <w:rPr>
          <w:rFonts w:ascii="Calibri" w:eastAsia="Times New Roman" w:hAnsi="Calibri" w:cs="Calibri"/>
          <w:sz w:val="22"/>
          <w:szCs w:val="22"/>
          <w:lang w:eastAsia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5595"/>
        <w:gridCol w:w="1125"/>
        <w:gridCol w:w="1365"/>
      </w:tblGrid>
      <w:tr w:rsidR="00FD23A9" w:rsidRPr="00FD23A9" w14:paraId="4F3D7059" w14:textId="77777777">
        <w:trPr>
          <w:trHeight w:val="30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1F8B87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Agenda Item</w:t>
            </w: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6C386D37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5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C2D982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Action/Decision</w:t>
            </w: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1F2AAB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Action By</w:t>
            </w: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B49ECF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Progress</w:t>
            </w: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</w:tr>
      <w:tr w:rsidR="00FD23A9" w:rsidRPr="00FD23A9" w14:paraId="72CA0D36" w14:textId="77777777">
        <w:trPr>
          <w:trHeight w:val="30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0BD7A2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1 </w:t>
            </w:r>
          </w:p>
        </w:tc>
        <w:tc>
          <w:tcPr>
            <w:tcW w:w="5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5C1865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Apologies of attendance</w:t>
            </w: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: Stephen Gethins, Victor West, Graeme Dey, Jade Mitchell, Alex Smith </w:t>
            </w:r>
          </w:p>
          <w:p w14:paraId="0020E3E4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D35C5A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8A96DB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</w:tr>
      <w:tr w:rsidR="00FD23A9" w:rsidRPr="00FD23A9" w14:paraId="340A6499" w14:textId="77777777">
        <w:trPr>
          <w:trHeight w:val="30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69D461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2 </w:t>
            </w:r>
          </w:p>
        </w:tc>
        <w:tc>
          <w:tcPr>
            <w:tcW w:w="5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0563C9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Confirm Minutes from last meeting</w:t>
            </w: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: </w:t>
            </w:r>
          </w:p>
          <w:p w14:paraId="50D1C1A1" w14:textId="77777777" w:rsidR="00FD23A9" w:rsidRPr="00FD23A9" w:rsidRDefault="00FD23A9" w:rsidP="00FD23A9">
            <w:pPr>
              <w:numPr>
                <w:ilvl w:val="0"/>
                <w:numId w:val="1"/>
              </w:numPr>
              <w:ind w:left="1080" w:firstLine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Confirmed </w:t>
            </w:r>
          </w:p>
          <w:p w14:paraId="19FE0C64" w14:textId="50C9DF7D" w:rsidR="00FD23A9" w:rsidRPr="00FD23A9" w:rsidRDefault="00FD23A9" w:rsidP="00FD23A9">
            <w:pPr>
              <w:numPr>
                <w:ilvl w:val="0"/>
                <w:numId w:val="2"/>
              </w:numPr>
              <w:ind w:left="1080" w:firstLine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Declaration of interest: </w:t>
            </w:r>
            <w:r w:rsidR="00C017B5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Sea pool</w:t>
            </w: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project – Lois Speed </w:t>
            </w:r>
          </w:p>
          <w:p w14:paraId="422E1612" w14:textId="77777777" w:rsidR="00FD23A9" w:rsidRPr="00FD23A9" w:rsidRDefault="00FD23A9" w:rsidP="00FD23A9">
            <w:pPr>
              <w:numPr>
                <w:ilvl w:val="0"/>
                <w:numId w:val="3"/>
              </w:numPr>
              <w:ind w:left="1080" w:firstLine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Declaration of interest: Community Trust – Brian Cargill </w:t>
            </w:r>
          </w:p>
          <w:p w14:paraId="7D117DC9" w14:textId="77777777" w:rsidR="00FD23A9" w:rsidRPr="00FD23A9" w:rsidRDefault="00FD23A9" w:rsidP="00FD23A9">
            <w:pPr>
              <w:numPr>
                <w:ilvl w:val="0"/>
                <w:numId w:val="4"/>
              </w:numPr>
              <w:ind w:left="1080" w:firstLine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Proposed declaration of interest – Town App – Peter Stirling </w:t>
            </w:r>
          </w:p>
          <w:p w14:paraId="231392A4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ED5267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6B7F156D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65F8E7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</w:tr>
      <w:tr w:rsidR="00FD23A9" w:rsidRPr="00FD23A9" w14:paraId="3967D1E2" w14:textId="77777777" w:rsidTr="00E00699">
        <w:trPr>
          <w:trHeight w:val="20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C221A5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3 </w:t>
            </w:r>
          </w:p>
        </w:tc>
        <w:tc>
          <w:tcPr>
            <w:tcW w:w="5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E8E7F4" w14:textId="25C3FBE1" w:rsidR="00C017B5" w:rsidRDefault="00C017B5" w:rsidP="00FD23A9">
            <w:pPr>
              <w:textAlignment w:val="baseline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R</w:t>
            </w:r>
            <w:r w:rsidR="00FD23A9" w:rsidRPr="00FD23A9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ecord the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 xml:space="preserve"> following Board approval</w:t>
            </w:r>
            <w:r w:rsidR="00E00699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 xml:space="preserve"> taken ahead of the meeting.</w:t>
            </w:r>
          </w:p>
          <w:p w14:paraId="12053E7F" w14:textId="77777777" w:rsidR="00C017B5" w:rsidRDefault="00C017B5" w:rsidP="00FD23A9">
            <w:pPr>
              <w:textAlignment w:val="baseline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</w:p>
          <w:p w14:paraId="7C262589" w14:textId="178392B3" w:rsidR="00FD23A9" w:rsidRDefault="00C017B5" w:rsidP="00FD23A9">
            <w:pPr>
              <w:pStyle w:val="ListParagraph"/>
              <w:numPr>
                <w:ilvl w:val="0"/>
                <w:numId w:val="5"/>
              </w:numPr>
              <w:ind w:left="1080" w:firstLine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C017B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 xml:space="preserve"> Approval for Project Scoring Matrix                         </w:t>
            </w:r>
            <w:r w:rsidR="00FD23A9" w:rsidRPr="00C017B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 xml:space="preserve"> 10</w:t>
            </w:r>
            <w:r w:rsidRPr="00C017B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 xml:space="preserve"> </w:t>
            </w:r>
            <w:r w:rsidR="00FD23A9" w:rsidRPr="00C017B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vote</w:t>
            </w:r>
            <w:r w:rsidRPr="00C017B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s of approval</w:t>
            </w:r>
            <w:r w:rsidR="006B3BB2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 xml:space="preserve">, 1 vote against </w:t>
            </w:r>
            <w:r w:rsidR="006B3BB2" w:rsidRPr="00C017B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and</w:t>
            </w:r>
            <w:r w:rsidR="006B3BB2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1</w:t>
            </w:r>
            <w:r w:rsidRPr="00C017B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 xml:space="preserve"> abstention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 xml:space="preserve"> vote</w:t>
            </w:r>
            <w:r w:rsidR="00FD23A9" w:rsidRPr="00C017B5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</w:t>
            </w:r>
          </w:p>
          <w:p w14:paraId="5E7AF97F" w14:textId="55BF97B8" w:rsidR="00C017B5" w:rsidRPr="00C017B5" w:rsidRDefault="00C017B5" w:rsidP="00E00699">
            <w:pPr>
              <w:ind w:left="1080"/>
              <w:textAlignment w:val="baseline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C2593A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E5C29C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</w:tr>
      <w:tr w:rsidR="00FD23A9" w:rsidRPr="00FD23A9" w14:paraId="727D87F1" w14:textId="77777777">
        <w:trPr>
          <w:trHeight w:val="30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EBA4A4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4 </w:t>
            </w:r>
          </w:p>
        </w:tc>
        <w:tc>
          <w:tcPr>
            <w:tcW w:w="5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1803BE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Cost Report Discussion</w:t>
            </w: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2EB2E14E" w14:textId="672E3EBE" w:rsidR="00FD23A9" w:rsidRPr="00FD23A9" w:rsidRDefault="00FD23A9" w:rsidP="00E00699">
            <w:pPr>
              <w:numPr>
                <w:ilvl w:val="0"/>
                <w:numId w:val="7"/>
              </w:numPr>
              <w:ind w:left="1080" w:firstLine="0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PS </w:t>
            </w:r>
            <w:r w:rsidR="00E0069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went over the cost report but said he wil</w:t>
            </w:r>
            <w:r w:rsidR="00AF39F7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l</w:t>
            </w:r>
            <w:r w:rsidR="00E0069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get better images for some of the projects from the cost consultant.</w:t>
            </w: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7A296E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2C942E5D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PS 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C3719D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23EA66FC" w14:textId="29F2C3E3" w:rsidR="00FD23A9" w:rsidRPr="00FD23A9" w:rsidRDefault="00E0069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Better </w:t>
            </w:r>
            <w:proofErr w:type="gramStart"/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images </w:t>
            </w:r>
            <w:r w:rsidR="00FD23A9"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from</w:t>
            </w:r>
            <w:proofErr w:type="gramEnd"/>
            <w:r w:rsidR="00FD23A9"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cost consultant </w:t>
            </w:r>
          </w:p>
        </w:tc>
      </w:tr>
      <w:tr w:rsidR="00FD23A9" w:rsidRPr="00FD23A9" w14:paraId="33275902" w14:textId="77777777">
        <w:trPr>
          <w:trHeight w:val="30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D523CF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5 </w:t>
            </w:r>
          </w:p>
        </w:tc>
        <w:tc>
          <w:tcPr>
            <w:tcW w:w="5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CB8E66" w14:textId="41732140" w:rsidR="00FD23A9" w:rsidRDefault="00FD23A9" w:rsidP="00CF353E">
            <w:pPr>
              <w:numPr>
                <w:ilvl w:val="0"/>
                <w:numId w:val="39"/>
              </w:numPr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Consider and decide </w:t>
            </w:r>
            <w:r w:rsidR="00AF39F7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the fundable projects to include in the Arbroath 10-year Regeneration Plan,</w:t>
            </w:r>
            <w:r w:rsidRPr="00FD23A9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 xml:space="preserve"> </w:t>
            </w:r>
            <w:r w:rsidR="00AF39F7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(</w:t>
            </w:r>
            <w:r w:rsidRPr="00AF39F7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4</w:t>
            </w:r>
            <w:r w:rsidR="00AF39F7" w:rsidRPr="00AF39F7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-Year and 6-Year funding periods)</w:t>
            </w:r>
            <w:r w:rsidR="00AF39F7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.</w:t>
            </w:r>
            <w:r w:rsidRPr="00AF39F7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460A7932" w14:textId="77777777" w:rsidR="00AF39F7" w:rsidRPr="00AF39F7" w:rsidRDefault="00AF39F7" w:rsidP="00AF39F7">
            <w:pPr>
              <w:ind w:left="72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</w:p>
          <w:p w14:paraId="212951A9" w14:textId="6F7D7448" w:rsidR="00AF39F7" w:rsidRDefault="00AF39F7" w:rsidP="00CF353E">
            <w:pPr>
              <w:numPr>
                <w:ilvl w:val="0"/>
                <w:numId w:val="39"/>
              </w:numPr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There have been various previous meetings of board members discussing project scoring and the merits of projects for funding selection.</w:t>
            </w:r>
          </w:p>
          <w:p w14:paraId="492E8734" w14:textId="77777777" w:rsidR="00AF39F7" w:rsidRDefault="00AF39F7" w:rsidP="00AF39F7">
            <w:pPr>
              <w:pStyle w:val="ListParagraph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</w:p>
          <w:p w14:paraId="0F229C80" w14:textId="31787349" w:rsidR="00FD23A9" w:rsidRPr="00FD23A9" w:rsidRDefault="00AF39F7" w:rsidP="00CF353E">
            <w:pPr>
              <w:numPr>
                <w:ilvl w:val="0"/>
                <w:numId w:val="39"/>
              </w:numPr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Discussion around various projects being considered and benefits for Arbroath’s regeneration. </w:t>
            </w:r>
          </w:p>
          <w:p w14:paraId="3DDA8BE1" w14:textId="0606BAA1" w:rsidR="00FD23A9" w:rsidRPr="00FD23A9" w:rsidRDefault="00FD23A9" w:rsidP="00CF353E">
            <w:pPr>
              <w:numPr>
                <w:ilvl w:val="0"/>
                <w:numId w:val="39"/>
              </w:numPr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 </w:t>
            </w:r>
            <w:r w:rsidR="00AF39F7" w:rsidRPr="00AF39F7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The </w:t>
            </w:r>
            <w:r w:rsidR="00AF39F7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proposed </w:t>
            </w:r>
            <w:r w:rsidRPr="00AF39F7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S</w:t>
            </w: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ea</w:t>
            </w:r>
            <w:r w:rsidR="00AF39F7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</w:t>
            </w: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pool</w:t>
            </w:r>
            <w:r w:rsidR="00AF39F7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would be a challenging project to deliver because there have been very few new sea pools constructed in the UK</w:t>
            </w:r>
            <w:r w:rsidR="0002357A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. The further out it goes into deeper water the more challenging the </w:t>
            </w:r>
            <w:r w:rsidR="0002357A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lastRenderedPageBreak/>
              <w:t xml:space="preserve">construction. It did receive the highest public vote however, so it was agreed to include in the nominated projects.  </w:t>
            </w: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4F2F98C9" w14:textId="7B951010" w:rsidR="00FD23A9" w:rsidRPr="00FD23A9" w:rsidRDefault="0002357A" w:rsidP="00CF353E">
            <w:pPr>
              <w:numPr>
                <w:ilvl w:val="0"/>
                <w:numId w:val="39"/>
              </w:numPr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Discussion around allocation funding to deprived areas of the town, such as Cliffton, and the </w:t>
            </w:r>
            <w:r w:rsidR="00FD23A9"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Seaton Park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development project to be included. A good one for the local community to be help design with the Community Trust.</w:t>
            </w:r>
          </w:p>
          <w:p w14:paraId="70052F95" w14:textId="533DF78C" w:rsidR="00FD23A9" w:rsidRPr="0002357A" w:rsidRDefault="0002357A" w:rsidP="00CF353E">
            <w:pPr>
              <w:numPr>
                <w:ilvl w:val="0"/>
                <w:numId w:val="39"/>
              </w:numPr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Discussion on providing funding for each Arbroath school and the growing tunnel project. Could also include the </w:t>
            </w:r>
            <w:r w:rsidR="00FD23A9" w:rsidRPr="0002357A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College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.</w:t>
            </w:r>
            <w:r w:rsidR="00FD23A9" w:rsidRPr="0002357A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</w:t>
            </w:r>
          </w:p>
          <w:p w14:paraId="40ABAA38" w14:textId="77777777" w:rsidR="0002357A" w:rsidRDefault="0002357A" w:rsidP="00CF353E">
            <w:pPr>
              <w:numPr>
                <w:ilvl w:val="0"/>
                <w:numId w:val="39"/>
              </w:numPr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Discussion around the importance of community participation in design and project delivery.</w:t>
            </w:r>
          </w:p>
          <w:p w14:paraId="4B94ECE4" w14:textId="77777777" w:rsidR="0002357A" w:rsidRDefault="0002357A" w:rsidP="0002357A">
            <w:pPr>
              <w:ind w:left="72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</w:t>
            </w:r>
          </w:p>
          <w:p w14:paraId="11204DA0" w14:textId="79B018CF" w:rsidR="0002357A" w:rsidRDefault="0002357A" w:rsidP="0002357A">
            <w:pPr>
              <w:ind w:left="72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Discussion around the importance of Arbroath submitting its selected projects so it can receive the full years funding in April 2026. Other towns will not be </w:t>
            </w:r>
            <w:proofErr w:type="gramStart"/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in a position</w:t>
            </w:r>
            <w:proofErr w:type="gramEnd"/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to receive project funding. </w:t>
            </w:r>
          </w:p>
          <w:p w14:paraId="1E3F0B80" w14:textId="77777777" w:rsidR="00CF353E" w:rsidRDefault="00CF353E" w:rsidP="0002357A">
            <w:pPr>
              <w:ind w:left="72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</w:p>
          <w:p w14:paraId="30AEE9C9" w14:textId="4E115BFC" w:rsidR="00CF353E" w:rsidRPr="00CF353E" w:rsidRDefault="00CF353E" w:rsidP="00CF353E">
            <w:pPr>
              <w:numPr>
                <w:ilvl w:val="0"/>
                <w:numId w:val="39"/>
              </w:numPr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The Board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will review all the funded projects approx. every 6 months and consider any new information which may impact existing projects or support new ones. This is in line with Gov. provisions. </w:t>
            </w: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</w:t>
            </w:r>
            <w:r w:rsidRPr="00CF353E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7876C2B7" w14:textId="77777777" w:rsidR="0002357A" w:rsidRDefault="0002357A" w:rsidP="0002357A">
            <w:pPr>
              <w:ind w:left="72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</w:p>
          <w:p w14:paraId="7893221D" w14:textId="2CD4E370" w:rsidR="0002357A" w:rsidRDefault="0002357A" w:rsidP="00CF353E">
            <w:pPr>
              <w:numPr>
                <w:ilvl w:val="0"/>
                <w:numId w:val="39"/>
              </w:numPr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The chair called for a vote to approve the nominated projects for the 10-year </w:t>
            </w:r>
            <w:r w:rsidR="00CF353E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Arbroath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Regeneration Plan submission.</w:t>
            </w:r>
          </w:p>
          <w:p w14:paraId="53831D43" w14:textId="77777777" w:rsidR="00CF353E" w:rsidRDefault="00CF353E" w:rsidP="00CF353E">
            <w:pPr>
              <w:ind w:left="72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</w:p>
          <w:p w14:paraId="636E9E94" w14:textId="1A006723" w:rsidR="00E00699" w:rsidRDefault="00CF353E" w:rsidP="00CF353E">
            <w:pPr>
              <w:numPr>
                <w:ilvl w:val="0"/>
                <w:numId w:val="39"/>
              </w:numPr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 xml:space="preserve">Board </w:t>
            </w:r>
            <w:r w:rsidR="00E00699" w:rsidRPr="00C017B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 xml:space="preserve">Approval 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 xml:space="preserve">was granted </w:t>
            </w:r>
            <w:r w:rsidR="00E00699" w:rsidRPr="00C017B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 xml:space="preserve">for </w:t>
            </w:r>
            <w:r w:rsidR="006B3BB2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 xml:space="preserve">all </w:t>
            </w:r>
            <w:r w:rsidR="00E00699" w:rsidRPr="00C017B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 xml:space="preserve">the 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nominated</w:t>
            </w:r>
            <w:r w:rsidR="00E00699" w:rsidRPr="00C017B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 xml:space="preserve"> projects </w:t>
            </w:r>
            <w:r w:rsidR="00E0069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(first 4-years and further 6-years) </w:t>
            </w:r>
          </w:p>
          <w:p w14:paraId="25C68044" w14:textId="6FB1FE2D" w:rsidR="00E00699" w:rsidRDefault="00E00699" w:rsidP="00E00699">
            <w:pPr>
              <w:ind w:left="1080"/>
              <w:textAlignment w:val="baseline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  <w:r w:rsidRPr="00C017B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1</w:t>
            </w:r>
            <w:r w:rsidR="006B3BB2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2</w:t>
            </w:r>
            <w:r w:rsidRPr="00C017B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 xml:space="preserve"> votes of approval + 1 abstention vote </w:t>
            </w:r>
          </w:p>
          <w:p w14:paraId="0A2C6014" w14:textId="77777777" w:rsidR="00E00699" w:rsidRPr="00FD23A9" w:rsidRDefault="00E00699" w:rsidP="00CF353E">
            <w:pPr>
              <w:ind w:left="72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</w:p>
          <w:p w14:paraId="026CFB6C" w14:textId="77777777" w:rsidR="00E00699" w:rsidRDefault="00E00699" w:rsidP="00FD23A9">
            <w:pPr>
              <w:ind w:left="72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</w:p>
          <w:p w14:paraId="6EF516D2" w14:textId="77777777" w:rsidR="00CF353E" w:rsidRDefault="00CF353E" w:rsidP="00CF353E">
            <w:pPr>
              <w:numPr>
                <w:ilvl w:val="0"/>
                <w:numId w:val="39"/>
              </w:numPr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Discussion around the public project vote, the board’s project scoring matrix and project needs to be made available to the public. Will be included in the 10-year Vision document. </w:t>
            </w:r>
          </w:p>
          <w:p w14:paraId="05D0F56E" w14:textId="3997968B" w:rsidR="00CF353E" w:rsidRPr="00FD23A9" w:rsidRDefault="00CF353E" w:rsidP="00CF353E">
            <w:pPr>
              <w:ind w:left="108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</w:p>
          <w:p w14:paraId="3C6420A1" w14:textId="4B7970CC" w:rsidR="00E00699" w:rsidRPr="00FD23A9" w:rsidRDefault="00E00699" w:rsidP="00CF353E">
            <w:pPr>
              <w:ind w:left="108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</w:p>
          <w:p w14:paraId="5251D2ED" w14:textId="72425D9A" w:rsidR="00FD23A9" w:rsidRPr="00FD23A9" w:rsidRDefault="00FD23A9" w:rsidP="00CF353E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159F8C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lastRenderedPageBreak/>
              <w:t> </w:t>
            </w:r>
          </w:p>
          <w:p w14:paraId="60968258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09134490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4339EC94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35C04F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491F68AC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54FF5D62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63AE5CB4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</w:tr>
      <w:tr w:rsidR="00FD23A9" w:rsidRPr="00FD23A9" w14:paraId="32ED9E91" w14:textId="77777777">
        <w:trPr>
          <w:trHeight w:val="30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8E5F9F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6 </w:t>
            </w:r>
          </w:p>
        </w:tc>
        <w:tc>
          <w:tcPr>
            <w:tcW w:w="5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F70B95" w14:textId="4EC7A95F" w:rsidR="00FD23A9" w:rsidRPr="00FD23A9" w:rsidRDefault="00CF353E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 xml:space="preserve">New </w:t>
            </w:r>
            <w:r w:rsidR="00FD23A9" w:rsidRPr="00FD23A9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Town App</w:t>
            </w:r>
            <w:r w:rsidR="00FD23A9"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4F845581" w14:textId="3E5483E7" w:rsidR="00FD23A9" w:rsidRPr="00FD23A9" w:rsidRDefault="00FD23A9" w:rsidP="00FD23A9">
            <w:pPr>
              <w:numPr>
                <w:ilvl w:val="0"/>
                <w:numId w:val="26"/>
              </w:numPr>
              <w:ind w:left="1080" w:firstLine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To get this up and running PS has funded this for the first six months, </w:t>
            </w:r>
            <w:r w:rsidR="00CF353E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during which time </w:t>
            </w: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it </w:t>
            </w:r>
            <w:r w:rsidR="00CF353E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will</w:t>
            </w: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go out to tender </w:t>
            </w:r>
          </w:p>
          <w:p w14:paraId="22D111CD" w14:textId="1D905467" w:rsidR="00FD23A9" w:rsidRPr="00FD23A9" w:rsidRDefault="00FD23A9" w:rsidP="00FD23A9">
            <w:pPr>
              <w:numPr>
                <w:ilvl w:val="0"/>
                <w:numId w:val="27"/>
              </w:numPr>
              <w:ind w:left="1080" w:firstLine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On talking to traders in town, there is huge interest in this </w:t>
            </w:r>
            <w:r w:rsidR="00CF353E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and is seen as major positive for Arbroath. </w:t>
            </w:r>
          </w:p>
          <w:p w14:paraId="49A4BA71" w14:textId="77777777" w:rsidR="00FD23A9" w:rsidRDefault="00FD23A9" w:rsidP="00FD23A9">
            <w:pPr>
              <w:numPr>
                <w:ilvl w:val="0"/>
                <w:numId w:val="28"/>
              </w:numPr>
              <w:ind w:left="1080" w:firstLine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The App would produce a monthly newsletter with “what’s on” information. </w:t>
            </w:r>
          </w:p>
          <w:p w14:paraId="5519A235" w14:textId="4F2CE99E" w:rsidR="00CF353E" w:rsidRDefault="00CF353E" w:rsidP="00FD23A9">
            <w:pPr>
              <w:numPr>
                <w:ilvl w:val="0"/>
                <w:numId w:val="28"/>
              </w:numPr>
              <w:ind w:left="1080" w:firstLine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Facilitates an Amazon local shopping feature</w:t>
            </w:r>
          </w:p>
          <w:p w14:paraId="6C8135F2" w14:textId="77777777" w:rsidR="00CF353E" w:rsidRDefault="00CF353E" w:rsidP="00CF353E">
            <w:pPr>
              <w:ind w:left="108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</w:p>
          <w:p w14:paraId="05A9CF73" w14:textId="77777777" w:rsidR="00CF353E" w:rsidRPr="00FD23A9" w:rsidRDefault="00CF353E" w:rsidP="00CF353E">
            <w:pPr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</w:p>
          <w:p w14:paraId="4F915A24" w14:textId="34F64384" w:rsidR="00FD23A9" w:rsidRPr="00FD23A9" w:rsidRDefault="00FD23A9" w:rsidP="00FD23A9">
            <w:pPr>
              <w:numPr>
                <w:ilvl w:val="0"/>
                <w:numId w:val="29"/>
              </w:numPr>
              <w:ind w:left="1080" w:firstLine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The introduction of the App would </w:t>
            </w:r>
            <w:r w:rsidR="00CF353E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probably </w:t>
            </w: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do away with the website “Our Arbroath” </w:t>
            </w:r>
          </w:p>
          <w:p w14:paraId="163BEFCC" w14:textId="77777777" w:rsidR="00FD23A9" w:rsidRPr="00FD23A9" w:rsidRDefault="00FD23A9" w:rsidP="00FD23A9">
            <w:pPr>
              <w:ind w:left="720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6B1AFC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lastRenderedPageBreak/>
              <w:t> </w:t>
            </w:r>
          </w:p>
          <w:p w14:paraId="6BF70006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7DC8D525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1CA5ED19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8586EA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319586A4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505B0DEE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503240D2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</w:tr>
      <w:tr w:rsidR="00FD23A9" w:rsidRPr="00FD23A9" w14:paraId="44EB1CB9" w14:textId="77777777">
        <w:trPr>
          <w:trHeight w:val="30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E8F831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7 </w:t>
            </w:r>
          </w:p>
        </w:tc>
        <w:tc>
          <w:tcPr>
            <w:tcW w:w="5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81A005" w14:textId="0DE7514D" w:rsidR="00CF353E" w:rsidRPr="00FD23A9" w:rsidRDefault="00CF353E" w:rsidP="00CF353E">
            <w:pPr>
              <w:numPr>
                <w:ilvl w:val="0"/>
                <w:numId w:val="30"/>
              </w:numPr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10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-</w:t>
            </w: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year vision 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draft document </w:t>
            </w: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was shared with the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board</w:t>
            </w: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and will be shared PDF style for 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further </w:t>
            </w: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comments </w:t>
            </w:r>
          </w:p>
          <w:p w14:paraId="2059DC07" w14:textId="5E8820D5" w:rsidR="00FD23A9" w:rsidRPr="00FD23A9" w:rsidRDefault="00FD23A9" w:rsidP="00FD23A9">
            <w:pPr>
              <w:ind w:left="360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5AB71D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2F9159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04E7FDEB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5304DA24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7C3172A3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1007D612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17AC37F3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</w:tr>
      <w:tr w:rsidR="00FD23A9" w:rsidRPr="00FD23A9" w14:paraId="1769E9B2" w14:textId="77777777">
        <w:trPr>
          <w:trHeight w:val="30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B9CEEF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8 </w:t>
            </w:r>
          </w:p>
        </w:tc>
        <w:tc>
          <w:tcPr>
            <w:tcW w:w="5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44659E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Update on submission documents</w:t>
            </w: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7BFB1A1D" w14:textId="26DD12C7" w:rsidR="00FD23A9" w:rsidRPr="00FD23A9" w:rsidRDefault="00FD23A9" w:rsidP="00FD23A9">
            <w:pPr>
              <w:numPr>
                <w:ilvl w:val="0"/>
                <w:numId w:val="32"/>
              </w:numPr>
              <w:ind w:left="1080" w:firstLine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Peter</w:t>
            </w:r>
            <w:r w:rsidR="00CF353E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to liaise with</w:t>
            </w: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Ian</w:t>
            </w:r>
            <w:r w:rsidR="00CF353E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Lorimer regarding </w:t>
            </w:r>
            <w:r w:rsidR="00866B25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responses for the portal question</w:t>
            </w: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 and </w:t>
            </w:r>
            <w:r w:rsidR="00866B25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ensuing the submission is made in advance of the deadline at the end of November. </w:t>
            </w:r>
          </w:p>
          <w:p w14:paraId="228975B9" w14:textId="0A26188A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760B5C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619E7108" w14:textId="57E478CF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PS, IL,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632AFB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7574A850" w14:textId="3D2EFCA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 xml:space="preserve">submission </w:t>
            </w:r>
          </w:p>
        </w:tc>
      </w:tr>
      <w:tr w:rsidR="00FD23A9" w:rsidRPr="00FD23A9" w14:paraId="208ADA05" w14:textId="77777777">
        <w:trPr>
          <w:trHeight w:val="30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37030A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9 </w:t>
            </w:r>
          </w:p>
        </w:tc>
        <w:tc>
          <w:tcPr>
            <w:tcW w:w="5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7C8B5F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AOB</w:t>
            </w: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7CD3DACA" w14:textId="2A5DE36F" w:rsidR="00D5030C" w:rsidRDefault="00D5030C" w:rsidP="00FD23A9">
            <w:pPr>
              <w:numPr>
                <w:ilvl w:val="0"/>
                <w:numId w:val="34"/>
              </w:numPr>
              <w:ind w:left="1080" w:firstLine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Jade Mitchell has resigned from the board.</w:t>
            </w:r>
          </w:p>
          <w:p w14:paraId="56FB9533" w14:textId="6DC01433" w:rsidR="00FD23A9" w:rsidRPr="00FD23A9" w:rsidRDefault="00FD23A9" w:rsidP="00FD23A9">
            <w:pPr>
              <w:numPr>
                <w:ilvl w:val="0"/>
                <w:numId w:val="34"/>
              </w:numPr>
              <w:ind w:left="1080" w:firstLine="0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Grace informed the Board that Planet Youth (£60K) available for this group, has been a huge success in other countries.  Jennifer Miller is the contact for this however the Board was unaware of this group during the consultation process. </w:t>
            </w:r>
          </w:p>
          <w:p w14:paraId="17CEC470" w14:textId="59E89753" w:rsidR="00FD23A9" w:rsidRPr="00FD23A9" w:rsidRDefault="00866B25" w:rsidP="00866B25">
            <w:pPr>
              <w:numPr>
                <w:ilvl w:val="0"/>
                <w:numId w:val="36"/>
              </w:numPr>
              <w:ind w:left="1080" w:firstLine="0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Previous Crime stats for Arbroath are to be reviewed by Grace.</w:t>
            </w:r>
            <w:r w:rsidR="00FD23A9"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EA7A9A" w14:textId="77777777" w:rsidR="00FD23A9" w:rsidRDefault="00FD23A9" w:rsidP="00FD23A9">
            <w:pPr>
              <w:jc w:val="both"/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68BD1D42" w14:textId="77777777" w:rsidR="00866B25" w:rsidRDefault="00866B25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55C55385" w14:textId="77777777" w:rsidR="00866B25" w:rsidRDefault="00866B25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5150E8C3" w14:textId="77777777" w:rsidR="00866B25" w:rsidRDefault="00866B25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7252CB82" w14:textId="63F2367E" w:rsidR="00866B25" w:rsidRPr="00866B25" w:rsidRDefault="00866B25" w:rsidP="00FD23A9">
            <w:pPr>
              <w:jc w:val="both"/>
              <w:textAlignment w:val="baseline"/>
              <w:rPr>
                <w:rFonts w:eastAsia="Times New Roman" w:cs="Times New Roman"/>
                <w:sz w:val="22"/>
                <w:szCs w:val="22"/>
                <w:lang w:eastAsia="en-GB"/>
              </w:rPr>
            </w:pPr>
            <w:r w:rsidRPr="00866B25">
              <w:rPr>
                <w:rFonts w:eastAsia="Times New Roman" w:cs="Times New Roman"/>
                <w:sz w:val="22"/>
                <w:szCs w:val="22"/>
                <w:lang w:eastAsia="en-GB"/>
              </w:rPr>
              <w:t>GE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0C7223" w14:textId="77777777" w:rsidR="00FD23A9" w:rsidRDefault="00FD23A9" w:rsidP="00FD23A9">
            <w:pPr>
              <w:textAlignment w:val="baseline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37AD0DD4" w14:textId="77777777" w:rsidR="00866B25" w:rsidRDefault="00866B25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434CE0E4" w14:textId="77777777" w:rsidR="00866B25" w:rsidRDefault="00866B25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6D563DB9" w14:textId="0F762B01" w:rsidR="00866B25" w:rsidRPr="00866B25" w:rsidRDefault="00866B25" w:rsidP="00FD23A9">
            <w:pPr>
              <w:textAlignment w:val="baseline"/>
              <w:rPr>
                <w:rFonts w:eastAsia="Times New Roman" w:cs="Times New Roman"/>
                <w:sz w:val="22"/>
                <w:szCs w:val="22"/>
                <w:lang w:eastAsia="en-GB"/>
              </w:rPr>
            </w:pPr>
            <w:r w:rsidRPr="00866B25">
              <w:rPr>
                <w:rFonts w:eastAsia="Times New Roman" w:cs="Times New Roman"/>
                <w:sz w:val="22"/>
                <w:szCs w:val="22"/>
                <w:lang w:eastAsia="en-GB"/>
              </w:rPr>
              <w:t>Confirm crime stats</w:t>
            </w:r>
          </w:p>
        </w:tc>
      </w:tr>
      <w:tr w:rsidR="00FD23A9" w:rsidRPr="00FD23A9" w14:paraId="2457E41A" w14:textId="77777777">
        <w:trPr>
          <w:trHeight w:val="30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DAB661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10 </w:t>
            </w:r>
          </w:p>
        </w:tc>
        <w:tc>
          <w:tcPr>
            <w:tcW w:w="5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93626F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Date of Next Meeting</w:t>
            </w: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7F3402D4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  <w:p w14:paraId="095D7C4D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Next meeting will be Thursday 30 October 2025 at </w:t>
            </w:r>
            <w:proofErr w:type="spellStart"/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Seahills</w:t>
            </w:r>
            <w:proofErr w:type="spellEnd"/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Packhouse at 6pm to focus on submission to the UK Government </w:t>
            </w:r>
          </w:p>
          <w:p w14:paraId="62763E0F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37A61B" w14:textId="77777777" w:rsidR="00FD23A9" w:rsidRPr="00FD23A9" w:rsidRDefault="00FD23A9" w:rsidP="00FD23A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EC3FCA" w14:textId="77777777" w:rsidR="00FD23A9" w:rsidRPr="00FD23A9" w:rsidRDefault="00FD23A9" w:rsidP="00FD23A9">
            <w:pPr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FD23A9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</w:tr>
    </w:tbl>
    <w:p w14:paraId="5AD68A5E" w14:textId="77777777" w:rsidR="00FD23A9" w:rsidRPr="00FD23A9" w:rsidRDefault="00FD23A9" w:rsidP="00FD23A9">
      <w:pPr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FD23A9">
        <w:rPr>
          <w:rFonts w:ascii="Calibri" w:eastAsia="Times New Roman" w:hAnsi="Calibri" w:cs="Calibri"/>
          <w:sz w:val="22"/>
          <w:szCs w:val="22"/>
          <w:lang w:eastAsia="en-GB"/>
        </w:rPr>
        <w:t> </w:t>
      </w:r>
    </w:p>
    <w:p w14:paraId="13275406" w14:textId="77777777" w:rsidR="00FD23A9" w:rsidRDefault="00FD23A9"/>
    <w:sectPr w:rsidR="00FD23A9" w:rsidSect="00E52A0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2245"/>
    <w:multiLevelType w:val="multilevel"/>
    <w:tmpl w:val="E9808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1F6BB8"/>
    <w:multiLevelType w:val="multilevel"/>
    <w:tmpl w:val="8E18A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F7744B"/>
    <w:multiLevelType w:val="multilevel"/>
    <w:tmpl w:val="75C6B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32456BF"/>
    <w:multiLevelType w:val="multilevel"/>
    <w:tmpl w:val="4AD89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39D0754"/>
    <w:multiLevelType w:val="multilevel"/>
    <w:tmpl w:val="81AC4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8D373B"/>
    <w:multiLevelType w:val="multilevel"/>
    <w:tmpl w:val="02503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19310DF"/>
    <w:multiLevelType w:val="multilevel"/>
    <w:tmpl w:val="BC301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34A572A"/>
    <w:multiLevelType w:val="multilevel"/>
    <w:tmpl w:val="806E5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368687C"/>
    <w:multiLevelType w:val="hybridMultilevel"/>
    <w:tmpl w:val="62863DEE"/>
    <w:lvl w:ilvl="0" w:tplc="6768707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AA2A51"/>
    <w:multiLevelType w:val="multilevel"/>
    <w:tmpl w:val="4D18F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92B59F9"/>
    <w:multiLevelType w:val="multilevel"/>
    <w:tmpl w:val="E7DA5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A8822FA"/>
    <w:multiLevelType w:val="multilevel"/>
    <w:tmpl w:val="002A8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B7C3484"/>
    <w:multiLevelType w:val="multilevel"/>
    <w:tmpl w:val="E9389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EE47917"/>
    <w:multiLevelType w:val="hybridMultilevel"/>
    <w:tmpl w:val="8C0C2392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404D0AFD"/>
    <w:multiLevelType w:val="multilevel"/>
    <w:tmpl w:val="5CD85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1F46994"/>
    <w:multiLevelType w:val="multilevel"/>
    <w:tmpl w:val="35BCC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1F50F48"/>
    <w:multiLevelType w:val="multilevel"/>
    <w:tmpl w:val="F7E01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C010F2A"/>
    <w:multiLevelType w:val="multilevel"/>
    <w:tmpl w:val="F648D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CF7717D"/>
    <w:multiLevelType w:val="multilevel"/>
    <w:tmpl w:val="27A2E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D2C59E2"/>
    <w:multiLevelType w:val="multilevel"/>
    <w:tmpl w:val="F36AC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FBB7B78"/>
    <w:multiLevelType w:val="multilevel"/>
    <w:tmpl w:val="14D21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6E43941"/>
    <w:multiLevelType w:val="multilevel"/>
    <w:tmpl w:val="791CC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8CA7FE7"/>
    <w:multiLevelType w:val="multilevel"/>
    <w:tmpl w:val="1ECE1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9776EE0"/>
    <w:multiLevelType w:val="multilevel"/>
    <w:tmpl w:val="CA86F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D6D6EF3"/>
    <w:multiLevelType w:val="multilevel"/>
    <w:tmpl w:val="43E65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04618C5"/>
    <w:multiLevelType w:val="multilevel"/>
    <w:tmpl w:val="EA7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1442D8B"/>
    <w:multiLevelType w:val="multilevel"/>
    <w:tmpl w:val="E6CA9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1E006C4"/>
    <w:multiLevelType w:val="multilevel"/>
    <w:tmpl w:val="845889B4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505"/>
        </w:tabs>
        <w:ind w:left="1505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225"/>
        </w:tabs>
        <w:ind w:left="2225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85"/>
        </w:tabs>
        <w:ind w:left="4385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545"/>
        </w:tabs>
        <w:ind w:left="6545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3074654"/>
    <w:multiLevelType w:val="multilevel"/>
    <w:tmpl w:val="B4A47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3806DA8"/>
    <w:multiLevelType w:val="multilevel"/>
    <w:tmpl w:val="1B76C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3B90882"/>
    <w:multiLevelType w:val="multilevel"/>
    <w:tmpl w:val="1EDEA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7F74DE5"/>
    <w:multiLevelType w:val="multilevel"/>
    <w:tmpl w:val="3FDAD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C166676"/>
    <w:multiLevelType w:val="multilevel"/>
    <w:tmpl w:val="22EE6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EB159E5"/>
    <w:multiLevelType w:val="multilevel"/>
    <w:tmpl w:val="013E1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0692E8E"/>
    <w:multiLevelType w:val="multilevel"/>
    <w:tmpl w:val="56046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0E2531C"/>
    <w:multiLevelType w:val="multilevel"/>
    <w:tmpl w:val="56F46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24471E7"/>
    <w:multiLevelType w:val="multilevel"/>
    <w:tmpl w:val="E2045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2AD2138"/>
    <w:multiLevelType w:val="multilevel"/>
    <w:tmpl w:val="56CAF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8592FC5"/>
    <w:multiLevelType w:val="multilevel"/>
    <w:tmpl w:val="A0E03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08500898">
    <w:abstractNumId w:val="0"/>
  </w:num>
  <w:num w:numId="2" w16cid:durableId="1108083046">
    <w:abstractNumId w:val="19"/>
  </w:num>
  <w:num w:numId="3" w16cid:durableId="1547597397">
    <w:abstractNumId w:val="28"/>
  </w:num>
  <w:num w:numId="4" w16cid:durableId="250093258">
    <w:abstractNumId w:val="25"/>
  </w:num>
  <w:num w:numId="5" w16cid:durableId="426270820">
    <w:abstractNumId w:val="27"/>
  </w:num>
  <w:num w:numId="6" w16cid:durableId="1766461640">
    <w:abstractNumId w:val="4"/>
  </w:num>
  <w:num w:numId="7" w16cid:durableId="1687167998">
    <w:abstractNumId w:val="36"/>
  </w:num>
  <w:num w:numId="8" w16cid:durableId="1673023195">
    <w:abstractNumId w:val="35"/>
  </w:num>
  <w:num w:numId="9" w16cid:durableId="1970624111">
    <w:abstractNumId w:val="24"/>
  </w:num>
  <w:num w:numId="10" w16cid:durableId="938298952">
    <w:abstractNumId w:val="2"/>
  </w:num>
  <w:num w:numId="11" w16cid:durableId="2024897833">
    <w:abstractNumId w:val="37"/>
  </w:num>
  <w:num w:numId="12" w16cid:durableId="1518544272">
    <w:abstractNumId w:val="29"/>
  </w:num>
  <w:num w:numId="13" w16cid:durableId="1015767818">
    <w:abstractNumId w:val="15"/>
  </w:num>
  <w:num w:numId="14" w16cid:durableId="2019502254">
    <w:abstractNumId w:val="7"/>
  </w:num>
  <w:num w:numId="15" w16cid:durableId="1331828628">
    <w:abstractNumId w:val="21"/>
  </w:num>
  <w:num w:numId="16" w16cid:durableId="958074552">
    <w:abstractNumId w:val="11"/>
  </w:num>
  <w:num w:numId="17" w16cid:durableId="494612660">
    <w:abstractNumId w:val="30"/>
  </w:num>
  <w:num w:numId="18" w16cid:durableId="612593157">
    <w:abstractNumId w:val="6"/>
  </w:num>
  <w:num w:numId="19" w16cid:durableId="697049839">
    <w:abstractNumId w:val="38"/>
  </w:num>
  <w:num w:numId="20" w16cid:durableId="1586915329">
    <w:abstractNumId w:val="34"/>
  </w:num>
  <w:num w:numId="21" w16cid:durableId="1428115018">
    <w:abstractNumId w:val="14"/>
  </w:num>
  <w:num w:numId="22" w16cid:durableId="704865395">
    <w:abstractNumId w:val="12"/>
  </w:num>
  <w:num w:numId="23" w16cid:durableId="293877208">
    <w:abstractNumId w:val="33"/>
  </w:num>
  <w:num w:numId="24" w16cid:durableId="315962659">
    <w:abstractNumId w:val="17"/>
  </w:num>
  <w:num w:numId="25" w16cid:durableId="1022242477">
    <w:abstractNumId w:val="18"/>
  </w:num>
  <w:num w:numId="26" w16cid:durableId="148330453">
    <w:abstractNumId w:val="20"/>
  </w:num>
  <w:num w:numId="27" w16cid:durableId="813258141">
    <w:abstractNumId w:val="26"/>
  </w:num>
  <w:num w:numId="28" w16cid:durableId="1619485894">
    <w:abstractNumId w:val="3"/>
  </w:num>
  <w:num w:numId="29" w16cid:durableId="540286171">
    <w:abstractNumId w:val="16"/>
  </w:num>
  <w:num w:numId="30" w16cid:durableId="145826369">
    <w:abstractNumId w:val="5"/>
  </w:num>
  <w:num w:numId="31" w16cid:durableId="1785036698">
    <w:abstractNumId w:val="23"/>
  </w:num>
  <w:num w:numId="32" w16cid:durableId="562060872">
    <w:abstractNumId w:val="1"/>
  </w:num>
  <w:num w:numId="33" w16cid:durableId="934635295">
    <w:abstractNumId w:val="9"/>
  </w:num>
  <w:num w:numId="34" w16cid:durableId="283735642">
    <w:abstractNumId w:val="32"/>
  </w:num>
  <w:num w:numId="35" w16cid:durableId="902721528">
    <w:abstractNumId w:val="10"/>
  </w:num>
  <w:num w:numId="36" w16cid:durableId="50425468">
    <w:abstractNumId w:val="22"/>
  </w:num>
  <w:num w:numId="37" w16cid:durableId="347483456">
    <w:abstractNumId w:val="31"/>
  </w:num>
  <w:num w:numId="38" w16cid:durableId="916747146">
    <w:abstractNumId w:val="8"/>
  </w:num>
  <w:num w:numId="39" w16cid:durableId="166605759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3A9"/>
    <w:rsid w:val="0002357A"/>
    <w:rsid w:val="00131BFD"/>
    <w:rsid w:val="00215050"/>
    <w:rsid w:val="004E175B"/>
    <w:rsid w:val="00501F97"/>
    <w:rsid w:val="00571B4E"/>
    <w:rsid w:val="005A2A47"/>
    <w:rsid w:val="006B3BB2"/>
    <w:rsid w:val="0075305A"/>
    <w:rsid w:val="00866B25"/>
    <w:rsid w:val="00AF39F7"/>
    <w:rsid w:val="00BE278C"/>
    <w:rsid w:val="00C017B5"/>
    <w:rsid w:val="00CF353E"/>
    <w:rsid w:val="00D5030C"/>
    <w:rsid w:val="00E00699"/>
    <w:rsid w:val="00E52A03"/>
    <w:rsid w:val="00FD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6FA488"/>
  <w15:chartTrackingRefBased/>
  <w15:docId w15:val="{7A40A603-E667-DA4B-B6DF-BC031E230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23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3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3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3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3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3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3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3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3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3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3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3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3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3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3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3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3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3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23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23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3A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23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23A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23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23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23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3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3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3A9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FD23A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FD23A9"/>
  </w:style>
  <w:style w:type="character" w:customStyle="1" w:styleId="eop">
    <w:name w:val="eop"/>
    <w:basedOn w:val="DefaultParagraphFont"/>
    <w:rsid w:val="00FD2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</dc:creator>
  <cp:keywords/>
  <dc:description/>
  <cp:lastModifiedBy>Peter</cp:lastModifiedBy>
  <cp:revision>4</cp:revision>
  <dcterms:created xsi:type="dcterms:W3CDTF">2025-10-28T12:52:00Z</dcterms:created>
  <dcterms:modified xsi:type="dcterms:W3CDTF">2025-11-21T08:42:00Z</dcterms:modified>
</cp:coreProperties>
</file>